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64"/>
        <w:gridCol w:w="1067"/>
        <w:gridCol w:w="3504"/>
        <w:gridCol w:w="1952"/>
        <w:gridCol w:w="2102"/>
      </w:tblGrid>
      <w:tr w:rsidR="007B7804" w:rsidTr="00926966">
        <w:trPr>
          <w:trHeight w:val="540"/>
          <w:jc w:val="center"/>
        </w:trPr>
        <w:tc>
          <w:tcPr>
            <w:tcW w:w="9387" w:type="dxa"/>
            <w:gridSpan w:val="5"/>
            <w:vAlign w:val="bottom"/>
          </w:tcPr>
          <w:p w:rsidR="007B7804" w:rsidRDefault="007B7804" w:rsidP="00926966">
            <w:pPr>
              <w:spacing w:line="600" w:lineRule="exact"/>
              <w:ind w:leftChars="200" w:left="420"/>
              <w:jc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44"/>
                <w:szCs w:val="44"/>
              </w:rPr>
              <w:t>申请律师执业人员笔试考核人员名单</w:t>
            </w:r>
          </w:p>
        </w:tc>
      </w:tr>
      <w:tr w:rsidR="007B7804" w:rsidTr="00926966">
        <w:trPr>
          <w:trHeight w:val="286"/>
          <w:jc w:val="center"/>
        </w:trPr>
        <w:tc>
          <w:tcPr>
            <w:tcW w:w="7287" w:type="dxa"/>
            <w:gridSpan w:val="4"/>
            <w:vAlign w:val="bottom"/>
          </w:tcPr>
          <w:p w:rsidR="007B7804" w:rsidRDefault="007B7804" w:rsidP="00926966">
            <w:pPr>
              <w:widowControl/>
              <w:jc w:val="right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 xml:space="preserve"> </w:t>
            </w:r>
          </w:p>
        </w:tc>
        <w:tc>
          <w:tcPr>
            <w:tcW w:w="2100" w:type="dxa"/>
            <w:vAlign w:val="bottom"/>
          </w:tcPr>
          <w:p w:rsidR="007B7804" w:rsidRDefault="007B7804" w:rsidP="0092696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B7804" w:rsidTr="00926966">
        <w:trPr>
          <w:trHeight w:val="375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所在单位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实习证号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Cs w:val="21"/>
              </w:rPr>
              <w:t>备注</w:t>
            </w:r>
          </w:p>
        </w:tc>
      </w:tr>
      <w:tr w:rsidR="007B7804" w:rsidTr="00926966">
        <w:trPr>
          <w:trHeight w:val="567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鞠晨昊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山东闻法律师事务所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37071709110163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B7804" w:rsidTr="00926966">
        <w:trPr>
          <w:trHeight w:val="567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李正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山东豪德律师事务所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37071710110177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B7804" w:rsidTr="00926966">
        <w:trPr>
          <w:trHeight w:val="567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王振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山东豪德律师事务所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37071709110162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B7804" w:rsidTr="00926966">
        <w:trPr>
          <w:trHeight w:val="567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于琨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山东伟弘律师事务所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37071709210166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B7804" w:rsidTr="00926966">
        <w:trPr>
          <w:trHeight w:val="567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李秀坤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山东求是和信律师事务所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37071709210168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B7804" w:rsidTr="00926966">
        <w:trPr>
          <w:trHeight w:val="567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孙瑞奇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山东春杰律师事务所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37071708110143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B7804" w:rsidTr="00926966">
        <w:trPr>
          <w:trHeight w:val="567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于敏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山东国欣律师事务所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37071701210005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B7804" w:rsidTr="00926966">
        <w:trPr>
          <w:trHeight w:val="567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李炳辉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山东大韵律师事务所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37071708110146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B7804" w:rsidTr="00926966">
        <w:trPr>
          <w:trHeight w:val="567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翟超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山东潍州律师事务所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37071708110140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B7804" w:rsidTr="00926966">
        <w:trPr>
          <w:trHeight w:val="567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马岩</w:t>
            </w:r>
            <w:proofErr w:type="gramEnd"/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山东广则律师事务所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37071710110176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B7804" w:rsidTr="00926966">
        <w:trPr>
          <w:trHeight w:val="567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李树兰</w:t>
            </w:r>
            <w:proofErr w:type="gramEnd"/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山东广则律师事务所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37071710210172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B7804" w:rsidTr="00926966">
        <w:trPr>
          <w:trHeight w:val="567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秦晓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晓</w:t>
            </w:r>
            <w:proofErr w:type="gramEnd"/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山东宝通律师事务所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37071709210170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B7804" w:rsidTr="00926966">
        <w:trPr>
          <w:trHeight w:val="567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田惠子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山东国宗（安丘）律师事务所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37071710210171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B7804" w:rsidTr="00926966">
        <w:trPr>
          <w:trHeight w:val="567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滕玉宝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山东通德律师事务所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37071706110095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B7804" w:rsidTr="00926966">
        <w:trPr>
          <w:trHeight w:val="567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园</w:t>
            </w:r>
            <w:proofErr w:type="gramEnd"/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山东舜翔（潍坊）律师事务所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37071707210133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B7804" w:rsidTr="00926966">
        <w:trPr>
          <w:trHeight w:val="567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崔磊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山东舜泰律师事务所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37071704110042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B7804" w:rsidTr="00926966">
        <w:trPr>
          <w:trHeight w:val="567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许伟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山东诚公律师事务所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37071704110060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7B7804" w:rsidTr="00926966">
        <w:trPr>
          <w:trHeight w:val="567"/>
          <w:jc w:val="center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804" w:rsidRDefault="007B7804" w:rsidP="009269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黄国苓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山东玉帛律师事务所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804" w:rsidRDefault="007B7804" w:rsidP="009269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37071710110179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804" w:rsidRDefault="007B7804" w:rsidP="00926966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</w:tbl>
    <w:p w:rsidR="00CA4C65" w:rsidRDefault="00CA4C65">
      <w:bookmarkStart w:id="0" w:name="_GoBack"/>
      <w:bookmarkEnd w:id="0"/>
    </w:p>
    <w:sectPr w:rsidR="00CA4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04"/>
    <w:rsid w:val="007B7804"/>
    <w:rsid w:val="00CA4C65"/>
    <w:rsid w:val="00CC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86EFF-6FE3-4F97-A3FA-6C2979AF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8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2018-12-17T02:04:00Z</dcterms:created>
  <dcterms:modified xsi:type="dcterms:W3CDTF">2018-12-17T02:04:00Z</dcterms:modified>
</cp:coreProperties>
</file>