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41" w:type="dxa"/>
        <w:tblInd w:w="-8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70"/>
        <w:gridCol w:w="2505"/>
        <w:gridCol w:w="2445"/>
        <w:gridCol w:w="828"/>
        <w:gridCol w:w="1288"/>
        <w:gridCol w:w="5400"/>
        <w:gridCol w:w="105"/>
      </w:tblGrid>
      <w:tr w:rsidR="003742DF">
        <w:trPr>
          <w:gridAfter w:val="1"/>
          <w:wAfter w:w="105" w:type="dxa"/>
          <w:trHeight w:val="940"/>
        </w:trPr>
        <w:tc>
          <w:tcPr>
            <w:tcW w:w="14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2DF" w:rsidRDefault="001924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52"/>
                <w:szCs w:val="72"/>
              </w:rPr>
              <w:t>实习考核提交案卷目录</w:t>
            </w:r>
          </w:p>
        </w:tc>
      </w:tr>
      <w:tr w:rsidR="003742DF">
        <w:trPr>
          <w:gridAfter w:val="3"/>
          <w:wAfter w:w="6793" w:type="dxa"/>
          <w:trHeight w:val="270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2DF" w:rsidRDefault="003742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2DF" w:rsidRDefault="003742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2DF" w:rsidRDefault="003742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2DF" w:rsidRDefault="003742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742DF">
        <w:trPr>
          <w:trHeight w:val="90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2DF" w:rsidRDefault="001924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实习人员姓名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2DF" w:rsidRDefault="001924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单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位</w:t>
            </w:r>
          </w:p>
        </w:tc>
        <w:tc>
          <w:tcPr>
            <w:tcW w:w="4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2DF" w:rsidRDefault="001924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审理机关收案号</w:t>
            </w:r>
          </w:p>
        </w:tc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2DF" w:rsidRDefault="001924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案卷号（律师事务所统一编号）</w:t>
            </w:r>
          </w:p>
        </w:tc>
      </w:tr>
      <w:tr w:rsidR="003742DF">
        <w:trPr>
          <w:trHeight w:val="1080"/>
        </w:trPr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2DF" w:rsidRDefault="003742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2DF" w:rsidRDefault="003742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2DF" w:rsidRDefault="003742D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2DF" w:rsidRDefault="003742D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742DF">
        <w:trPr>
          <w:trHeight w:val="1080"/>
        </w:trPr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2DF" w:rsidRDefault="003742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2DF" w:rsidRDefault="003742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2DF" w:rsidRDefault="003742D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2DF" w:rsidRDefault="003742D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742DF">
        <w:trPr>
          <w:trHeight w:val="1080"/>
        </w:trPr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2DF" w:rsidRDefault="003742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2DF" w:rsidRDefault="003742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2DF" w:rsidRDefault="003742D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2DF" w:rsidRDefault="003742D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742DF">
        <w:trPr>
          <w:trHeight w:val="1080"/>
        </w:trPr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2DF" w:rsidRDefault="003742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2DF" w:rsidRDefault="003742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2DF" w:rsidRDefault="003742D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2DF" w:rsidRDefault="003742D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742DF">
        <w:trPr>
          <w:trHeight w:val="1080"/>
        </w:trPr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2DF" w:rsidRDefault="003742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2DF" w:rsidRDefault="003742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2DF" w:rsidRDefault="003742D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2DF" w:rsidRDefault="003742D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742DF">
        <w:trPr>
          <w:trHeight w:val="920"/>
        </w:trPr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2DF" w:rsidRDefault="003742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2DF" w:rsidRDefault="003742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2DF" w:rsidRDefault="003742D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2DF" w:rsidRDefault="003742D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3742DF" w:rsidRDefault="003742DF" w:rsidP="00192467">
      <w:pPr>
        <w:rPr>
          <w:rFonts w:ascii="仿宋" w:eastAsia="仿宋" w:hAnsi="仿宋" w:cs="仿宋"/>
          <w:color w:val="000000"/>
          <w:sz w:val="31"/>
          <w:szCs w:val="31"/>
        </w:rPr>
      </w:pPr>
    </w:p>
    <w:sectPr w:rsidR="003742DF" w:rsidSect="003742DF">
      <w:pgSz w:w="16838" w:h="11906" w:orient="landscape"/>
      <w:pgMar w:top="1463" w:right="1440" w:bottom="1463" w:left="1440" w:header="851" w:footer="992" w:gutter="0"/>
      <w:cols w:space="0"/>
      <w:docGrid w:type="lines" w:linePitch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F0B70DE"/>
    <w:rsid w:val="00192467"/>
    <w:rsid w:val="003742DF"/>
    <w:rsid w:val="1C1B74DC"/>
    <w:rsid w:val="327E5A79"/>
    <w:rsid w:val="4F0B70DE"/>
    <w:rsid w:val="65DF70EF"/>
    <w:rsid w:val="710B6D5D"/>
    <w:rsid w:val="7D47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2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Administrator</cp:lastModifiedBy>
  <cp:revision>3</cp:revision>
  <dcterms:created xsi:type="dcterms:W3CDTF">2019-06-06T02:02:00Z</dcterms:created>
  <dcterms:modified xsi:type="dcterms:W3CDTF">2019-06-11T03:06:00Z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